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ind w:left="0" w:firstLine="720"/>
        <w:jc w:val="left"/>
        <w:rPr>
          <w:rFonts w:ascii="Calibri" w:cs="Calibri" w:eastAsia="Calibri" w:hAnsi="Calibri"/>
          <w:color w:val="2020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inutes of Parent &amp; Carers Group Meeting held on 26th November 2024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1100004" cy="1071652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004" cy="1071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1pm - School</w:t>
        <w:tab/>
      </w:r>
    </w:p>
    <w:p w:rsidR="00000000" w:rsidDel="00000000" w:rsidP="00000000" w:rsidRDefault="00000000" w:rsidRPr="00000000" w14:paraId="00000003">
      <w:pPr>
        <w:spacing w:line="259" w:lineRule="auto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Calibri" w:cs="Calibri" w:eastAsia="Calibri" w:hAnsi="Calibri"/>
          <w:b w:val="1"/>
          <w:color w:val="2020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Chaired by Olivia Hanley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Present</w:t>
      </w:r>
    </w:p>
    <w:p w:rsidR="00000000" w:rsidDel="00000000" w:rsidP="00000000" w:rsidRDefault="00000000" w:rsidRPr="00000000" w14:paraId="0000000B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Mr Meehan </w:t>
        <w:tab/>
        <w:t xml:space="preserve">Head Teacher</w:t>
      </w:r>
    </w:p>
    <w:p w:rsidR="00000000" w:rsidDel="00000000" w:rsidP="00000000" w:rsidRDefault="00000000" w:rsidRPr="00000000" w14:paraId="0000000D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Mr Nicol</w:t>
        <w:tab/>
        <w:t xml:space="preserve">Deputy Head</w:t>
      </w:r>
    </w:p>
    <w:p w:rsidR="00000000" w:rsidDel="00000000" w:rsidP="00000000" w:rsidRDefault="00000000" w:rsidRPr="00000000" w14:paraId="0000000E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Olivia Hanley </w:t>
        <w:tab/>
        <w:t xml:space="preserve">Chair</w:t>
      </w:r>
    </w:p>
    <w:p w:rsidR="00000000" w:rsidDel="00000000" w:rsidP="00000000" w:rsidRDefault="00000000" w:rsidRPr="00000000" w14:paraId="0000000F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Kirsty Peacock</w:t>
        <w:tab/>
        <w:t xml:space="preserve">Clerk</w:t>
      </w:r>
    </w:p>
    <w:p w:rsidR="00000000" w:rsidDel="00000000" w:rsidP="00000000" w:rsidRDefault="00000000" w:rsidRPr="00000000" w14:paraId="00000010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Apologies</w:t>
      </w:r>
    </w:p>
    <w:p w:rsidR="00000000" w:rsidDel="00000000" w:rsidP="00000000" w:rsidRDefault="00000000" w:rsidRPr="00000000" w14:paraId="00000012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Nick Bradbury</w:t>
      </w:r>
    </w:p>
    <w:p w:rsidR="00000000" w:rsidDel="00000000" w:rsidP="00000000" w:rsidRDefault="00000000" w:rsidRPr="00000000" w14:paraId="00000014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Nikki McCormick</w:t>
      </w:r>
    </w:p>
    <w:p w:rsidR="00000000" w:rsidDel="00000000" w:rsidP="00000000" w:rsidRDefault="00000000" w:rsidRPr="00000000" w14:paraId="00000015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Lauren Hannah</w:t>
      </w:r>
    </w:p>
    <w:p w:rsidR="00000000" w:rsidDel="00000000" w:rsidP="00000000" w:rsidRDefault="00000000" w:rsidRPr="00000000" w14:paraId="00000016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Ruth McIntosh</w:t>
      </w:r>
    </w:p>
    <w:p w:rsidR="00000000" w:rsidDel="00000000" w:rsidP="00000000" w:rsidRDefault="00000000" w:rsidRPr="00000000" w14:paraId="00000017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Patricia de Vries</w:t>
      </w:r>
    </w:p>
    <w:p w:rsidR="00000000" w:rsidDel="00000000" w:rsidP="00000000" w:rsidRDefault="00000000" w:rsidRPr="00000000" w14:paraId="00000018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Oona Tanner</w:t>
      </w:r>
    </w:p>
    <w:p w:rsidR="00000000" w:rsidDel="00000000" w:rsidP="00000000" w:rsidRDefault="00000000" w:rsidRPr="00000000" w14:paraId="00000019">
      <w:pPr>
        <w:spacing w:line="259" w:lineRule="auto"/>
        <w:rPr>
          <w:rFonts w:ascii="Calibri" w:cs="Calibri" w:eastAsia="Calibri" w:hAnsi="Calibri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1.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Welcome and Introductions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Olivia opened the meeting.  No introductions required - quiet meeting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2.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Head Teacher’s Update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Langside Primary School PCG: HT Report October 2024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5781338</wp:posOffset>
            </wp:positionH>
            <wp:positionV relativeFrom="paragraph">
              <wp:posOffset>1905</wp:posOffset>
            </wp:positionV>
            <wp:extent cx="590251" cy="60769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251" cy="607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Confirmed Staffing in place for 24/25</w:t>
      </w:r>
    </w:p>
    <w:p w:rsidR="00000000" w:rsidDel="00000000" w:rsidP="00000000" w:rsidRDefault="00000000" w:rsidRPr="00000000" w14:paraId="00000021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Ind w:w="137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1740"/>
        <w:gridCol w:w="1740"/>
        <w:gridCol w:w="1065"/>
        <w:gridCol w:w="4335"/>
        <w:tblGridChange w:id="0">
          <w:tblGrid>
            <w:gridCol w:w="1740"/>
            <w:gridCol w:w="1740"/>
            <w:gridCol w:w="1065"/>
            <w:gridCol w:w="4335"/>
          </w:tblGrid>
        </w:tblGridChange>
      </w:tblGrid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Stage &amp; Classes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23/24 class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Room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P1s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 Jonny Smith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P1a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 Emily Bright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 Leave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Humira Naeem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Louise Hunter MAT Leave 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P3/2m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 Rachel McDermott/Mrs Sunah Ahmed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P3m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Mrs Vicky MacDonald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P4/3c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Ms Angie Cole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P4a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Ms Deborah Mechan and Mrs Kathleen Gray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P5m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Mrs Eileen McCall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 Sarah Harrison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P6m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 Gordon MacLean/Mrs Marion Gormley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P6k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Kirsty Kriba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P7l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 Chloe Letham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P7a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Mrs Sandra Wright /Mrs Nicola Camerada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RCCT/Cover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 Bethany Alarcon-Johnston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RCCT/Cover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Retired – October Week</w:t>
            </w:r>
          </w:p>
        </w:tc>
      </w:tr>
    </w:tbl>
    <w:p w:rsidR="00000000" w:rsidDel="00000000" w:rsidP="00000000" w:rsidRDefault="00000000" w:rsidRPr="00000000" w14:paraId="0000007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Support for Learning Workers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Currently 20hrs SfLWs vacancy. 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Recruitment process almost complete. Awaiting PVG for successful candidate to confirm start date.  </w:t>
      </w:r>
    </w:p>
    <w:p w:rsidR="00000000" w:rsidDel="00000000" w:rsidP="00000000" w:rsidRDefault="00000000" w:rsidRPr="00000000" w14:paraId="00000080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Clerical Staff</w:t>
      </w:r>
    </w:p>
    <w:p w:rsidR="00000000" w:rsidDel="00000000" w:rsidP="00000000" w:rsidRDefault="00000000" w:rsidRPr="00000000" w14:paraId="00000082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Full-time Clerical Assistant, Hayley Doherty.</w:t>
      </w:r>
    </w:p>
    <w:p w:rsidR="00000000" w:rsidDel="00000000" w:rsidP="00000000" w:rsidRDefault="00000000" w:rsidRPr="00000000" w14:paraId="00000083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Part-time Clerical Assistant, Laura Frew (Thurs-Fri).</w:t>
      </w:r>
    </w:p>
    <w:p w:rsidR="00000000" w:rsidDel="00000000" w:rsidP="00000000" w:rsidRDefault="00000000" w:rsidRPr="00000000" w14:paraId="00000084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Part-time Clerical Assistant, Jenny Wheeler (Mon-Tues).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Leadership Team</w:t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Sarah Harrison – Acting PT (Hazel Dalgleish MAT Leave cover)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Lauren Hannah – Acting PT (21.10.24 - Natasha Aujla Acting DHT Secondment cover)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Stephen Nicol – DHT</w:t>
      </w:r>
    </w:p>
    <w:p w:rsidR="00000000" w:rsidDel="00000000" w:rsidP="00000000" w:rsidRDefault="00000000" w:rsidRPr="00000000" w14:paraId="0000008A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Nikki McCormick – DHT</w:t>
      </w:r>
    </w:p>
    <w:p w:rsidR="00000000" w:rsidDel="00000000" w:rsidP="00000000" w:rsidRDefault="00000000" w:rsidRPr="00000000" w14:paraId="0000008B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Paul Meehan - HT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Roll Update 24/25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333 pupils in 13 classes.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Spaces at most stages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Class Assemblies – Celebration of Learning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Continued approach next session with 9.05 open doors and 9.30am start but with a return to Tuesdays.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240.0" w:type="dxa"/>
        <w:jc w:val="left"/>
        <w:tblInd w:w="1180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2795"/>
        <w:gridCol w:w="2445"/>
        <w:tblGridChange w:id="0">
          <w:tblGrid>
            <w:gridCol w:w="2795"/>
            <w:gridCol w:w="2445"/>
          </w:tblGrid>
        </w:tblGridChange>
      </w:tblGrid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Days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P3m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November 2024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January 2025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P4/3c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January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P3/2m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February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P2a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February 2025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February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March 2025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March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March 2025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P1b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May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P1s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May 2025</w:t>
            </w:r>
          </w:p>
        </w:tc>
      </w:tr>
    </w:tbl>
    <w:p w:rsidR="00000000" w:rsidDel="00000000" w:rsidP="00000000" w:rsidRDefault="00000000" w:rsidRPr="00000000" w14:paraId="000000AC">
      <w:pPr>
        <w:spacing w:line="240" w:lineRule="auto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0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Standards &amp; Quality Report - Attached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Each year we provide our school community with our Standards &amp; Quality Report as part of our statutory duties. This report was shared with PCG, then parent forum, by email. 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after="20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Questions or comments invited by email and also at PCG Meeting. </w:t>
      </w:r>
    </w:p>
    <w:p w:rsidR="00000000" w:rsidDel="00000000" w:rsidP="00000000" w:rsidRDefault="00000000" w:rsidRPr="00000000" w14:paraId="000000B0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ICT Development 24/26 Term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P7, P6 and P5 1 to 1 iPads</w:t>
      </w:r>
    </w:p>
    <w:p w:rsidR="00000000" w:rsidDel="00000000" w:rsidP="00000000" w:rsidRDefault="00000000" w:rsidRPr="00000000" w14:paraId="000000B2">
      <w:pPr>
        <w:numPr>
          <w:ilvl w:val="0"/>
          <w:numId w:val="1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P1-4 Shared iPads in classes (8 approx. per class, numbers based on class size). </w:t>
      </w:r>
    </w:p>
    <w:p w:rsidR="00000000" w:rsidDel="00000000" w:rsidP="00000000" w:rsidRDefault="00000000" w:rsidRPr="00000000" w14:paraId="000000B3">
      <w:pPr>
        <w:numPr>
          <w:ilvl w:val="0"/>
          <w:numId w:val="13"/>
        </w:numPr>
        <w:spacing w:after="20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Seesaw codes shared with parents for P1-4 (P5-7 should still be logged in on home, further codes can be issued if required).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Parent Portal/Parent Pay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Clerical Team continue to support parents with any issues. 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PE/Outdoor Learning</w:t>
      </w:r>
    </w:p>
    <w:p w:rsidR="00000000" w:rsidDel="00000000" w:rsidP="00000000" w:rsidRDefault="00000000" w:rsidRPr="00000000" w14:paraId="000000B8">
      <w:pPr>
        <w:numPr>
          <w:ilvl w:val="0"/>
          <w:numId w:val="8"/>
        </w:numPr>
        <w:spacing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hours of PE each week, both indoor and outdoor.</w:t>
      </w:r>
    </w:p>
    <w:p w:rsidR="00000000" w:rsidDel="00000000" w:rsidP="00000000" w:rsidRDefault="00000000" w:rsidRPr="00000000" w14:paraId="000000B9">
      <w:pPr>
        <w:numPr>
          <w:ilvl w:val="0"/>
          <w:numId w:val="8"/>
        </w:numPr>
        <w:spacing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Outdoor Learning encouraged as appropriate. </w:t>
      </w:r>
    </w:p>
    <w:p w:rsidR="00000000" w:rsidDel="00000000" w:rsidP="00000000" w:rsidRDefault="00000000" w:rsidRPr="00000000" w14:paraId="000000BA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485.0" w:type="dxa"/>
        <w:jc w:val="left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1725"/>
        <w:gridCol w:w="2760"/>
        <w:tblGridChange w:id="0">
          <w:tblGrid>
            <w:gridCol w:w="1725"/>
            <w:gridCol w:w="2760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Days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P1B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</w:t>
            </w:r>
          </w:p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Wednesday (indoor)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P1S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</w:t>
            </w:r>
          </w:p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(indoor)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P2A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(indoor)</w:t>
            </w:r>
          </w:p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(outdoor)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P3/2M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(indoor)</w:t>
            </w:r>
          </w:p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(outdoor)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P3M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(outdoor)</w:t>
            </w:r>
          </w:p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(indoor)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P4/3C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(indoor)</w:t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(outdoor)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</w:t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(indoor)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(both indoor)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(indoor)</w:t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(outdoor)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Wednesday (indoor)</w:t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(outdoor)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</w:t>
            </w:r>
          </w:p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(indoor)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P7A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(indoor)</w:t>
            </w:r>
          </w:p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(outdoor)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P7L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</w:t>
            </w:r>
          </w:p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(indoor)</w:t>
            </w:r>
          </w:p>
        </w:tc>
      </w:tr>
    </w:tbl>
    <w:p w:rsidR="00000000" w:rsidDel="00000000" w:rsidP="00000000" w:rsidRDefault="00000000" w:rsidRPr="00000000" w14:paraId="000000E4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Fundraising Events/PTC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Pre-loved Uniform continues to be promoted and supported by PCG/Parent volunteers. Special thanks for the recent efforts to organise and display stock!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Twitter Accounts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12"/>
        </w:numPr>
        <w:spacing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@LangsideHT – will be HT account, monitored by HT</w:t>
      </w:r>
    </w:p>
    <w:p w:rsidR="00000000" w:rsidDel="00000000" w:rsidP="00000000" w:rsidRDefault="00000000" w:rsidRPr="00000000" w14:paraId="000000EC">
      <w:pPr>
        <w:numPr>
          <w:ilvl w:val="0"/>
          <w:numId w:val="12"/>
        </w:numPr>
        <w:spacing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@LangsidePri – school account will continue to be regularly monitored</w:t>
      </w:r>
    </w:p>
    <w:p w:rsidR="00000000" w:rsidDel="00000000" w:rsidP="00000000" w:rsidRDefault="00000000" w:rsidRPr="00000000" w14:paraId="000000ED">
      <w:pPr>
        <w:numPr>
          <w:ilvl w:val="0"/>
          <w:numId w:val="12"/>
        </w:numPr>
        <w:spacing w:line="240" w:lineRule="auto"/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@LangsidePTC –  PTC account – PCG rebranding tbc?</w:t>
      </w:r>
    </w:p>
    <w:p w:rsidR="00000000" w:rsidDel="00000000" w:rsidP="00000000" w:rsidRDefault="00000000" w:rsidRPr="00000000" w14:paraId="000000EE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3.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Treasurer Update - Olivia </w:t>
      </w:r>
      <w:r w:rsidDel="00000000" w:rsidR="00000000" w:rsidRPr="00000000">
        <w:rPr>
          <w:rtl w:val="0"/>
        </w:rPr>
      </w:r>
    </w:p>
    <w:tbl>
      <w:tblPr>
        <w:tblStyle w:val="Table4"/>
        <w:tblW w:w="400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1245"/>
        <w:tblGridChange w:id="0">
          <w:tblGrid>
            <w:gridCol w:w="2760"/>
            <w:gridCol w:w="1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2020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rtl w:val="0"/>
              </w:rPr>
              <w:t xml:space="preserve">Events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2020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rtl w:val="0"/>
              </w:rPr>
              <w:t xml:space="preserve">£5890.88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2020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rtl w:val="0"/>
              </w:rPr>
              <w:t xml:space="preserve">PTC Account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2020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rtl w:val="0"/>
              </w:rPr>
              <w:t xml:space="preserve">£2007.87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2020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2020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rtl w:val="0"/>
              </w:rPr>
              <w:t xml:space="preserve">£7898.75</w:t>
            </w:r>
          </w:p>
        </w:tc>
      </w:tr>
    </w:tbl>
    <w:p w:rsidR="00000000" w:rsidDel="00000000" w:rsidP="00000000" w:rsidRDefault="00000000" w:rsidRPr="00000000" w14:paraId="000000F7">
      <w:pPr>
        <w:numPr>
          <w:ilvl w:val="0"/>
          <w:numId w:val="6"/>
        </w:numPr>
        <w:spacing w:after="0" w:before="24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No movement on process of chasing signatories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6"/>
        </w:numPr>
        <w:spacing w:after="24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Business meeting to be arranged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4.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Fundraising Group Update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Fundraising tracker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24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Grant awarded by Neighbourly £1000 for the community room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beforeAutospacing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Monsters Ball - profit after costs £1078</w:t>
      </w:r>
    </w:p>
    <w:p w:rsidR="00000000" w:rsidDel="00000000" w:rsidP="00000000" w:rsidRDefault="00000000" w:rsidRPr="00000000" w14:paraId="000000FD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Fundraising Priorities </w:t>
      </w:r>
    </w:p>
    <w:p w:rsidR="00000000" w:rsidDel="00000000" w:rsidP="00000000" w:rsidRDefault="00000000" w:rsidRPr="00000000" w14:paraId="000000FE">
      <w:pPr>
        <w:numPr>
          <w:ilvl w:val="0"/>
          <w:numId w:val="3"/>
        </w:numPr>
        <w:shd w:fill="ffffff" w:val="clear"/>
        <w:spacing w:after="0" w:afterAutospacing="0" w:before="24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Playground improvements - PCG cannot lead but are happy to support a subgroup of interested parents and carers.  </w:t>
      </w:r>
    </w:p>
    <w:p w:rsidR="00000000" w:rsidDel="00000000" w:rsidP="00000000" w:rsidRDefault="00000000" w:rsidRPr="00000000" w14:paraId="000000FF">
      <w:pPr>
        <w:numPr>
          <w:ilvl w:val="0"/>
          <w:numId w:val="3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Washing Machine has been delivered - next stage plumbing</w:t>
      </w:r>
    </w:p>
    <w:p w:rsidR="00000000" w:rsidDel="00000000" w:rsidP="00000000" w:rsidRDefault="00000000" w:rsidRPr="00000000" w14:paraId="00000100">
      <w:pPr>
        <w:numPr>
          <w:ilvl w:val="0"/>
          <w:numId w:val="3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Community Room </w:t>
      </w:r>
    </w:p>
    <w:p w:rsidR="00000000" w:rsidDel="00000000" w:rsidP="00000000" w:rsidRDefault="00000000" w:rsidRPr="00000000" w14:paraId="00000101">
      <w:pPr>
        <w:numPr>
          <w:ilvl w:val="0"/>
          <w:numId w:val="3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Buses for school cinema trip</w:t>
      </w:r>
    </w:p>
    <w:p w:rsidR="00000000" w:rsidDel="00000000" w:rsidP="00000000" w:rsidRDefault="00000000" w:rsidRPr="00000000" w14:paraId="00000102">
      <w:pPr>
        <w:numPr>
          <w:ilvl w:val="0"/>
          <w:numId w:val="3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Notice board - PCG agreed to purchase</w:t>
      </w:r>
    </w:p>
    <w:p w:rsidR="00000000" w:rsidDel="00000000" w:rsidP="00000000" w:rsidRDefault="00000000" w:rsidRPr="00000000" w14:paraId="00000103">
      <w:pPr>
        <w:numPr>
          <w:ilvl w:val="0"/>
          <w:numId w:val="3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P7 trip - £905 of PCG funding to meets costs</w:t>
      </w:r>
    </w:p>
    <w:p w:rsidR="00000000" w:rsidDel="00000000" w:rsidP="00000000" w:rsidRDefault="00000000" w:rsidRPr="00000000" w14:paraId="00000104">
      <w:pPr>
        <w:numPr>
          <w:ilvl w:val="0"/>
          <w:numId w:val="3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Cinema trip total cost £3724.  PCG agreed £1323 towards transport </w:t>
      </w:r>
    </w:p>
    <w:p w:rsidR="00000000" w:rsidDel="00000000" w:rsidP="00000000" w:rsidRDefault="00000000" w:rsidRPr="00000000" w14:paraId="00000105">
      <w:pPr>
        <w:numPr>
          <w:ilvl w:val="0"/>
          <w:numId w:val="3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Easy Fundraising - flyer with QR code - action Calum</w:t>
      </w:r>
    </w:p>
    <w:p w:rsidR="00000000" w:rsidDel="00000000" w:rsidP="00000000" w:rsidRDefault="00000000" w:rsidRPr="00000000" w14:paraId="00000106">
      <w:pPr>
        <w:numPr>
          <w:ilvl w:val="0"/>
          <w:numId w:val="3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School will get a list for corporate volunteering tasks  - action school </w:t>
      </w:r>
    </w:p>
    <w:p w:rsidR="00000000" w:rsidDel="00000000" w:rsidP="00000000" w:rsidRDefault="00000000" w:rsidRPr="00000000" w14:paraId="00000107">
      <w:pPr>
        <w:numPr>
          <w:ilvl w:val="0"/>
          <w:numId w:val="3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Lauren and Nikki shall compile a wish list for the Community room - action school </w:t>
      </w:r>
    </w:p>
    <w:p w:rsidR="00000000" w:rsidDel="00000000" w:rsidP="00000000" w:rsidRDefault="00000000" w:rsidRPr="00000000" w14:paraId="00000108">
      <w:pPr>
        <w:numPr>
          <w:ilvl w:val="0"/>
          <w:numId w:val="3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P1 and S1 ties - costs tbc - action Olivia</w:t>
      </w:r>
    </w:p>
    <w:p w:rsidR="00000000" w:rsidDel="00000000" w:rsidP="00000000" w:rsidRDefault="00000000" w:rsidRPr="00000000" w14:paraId="00000109">
      <w:pPr>
        <w:shd w:fill="ffffff" w:val="clear"/>
        <w:spacing w:line="240" w:lineRule="auto"/>
        <w:ind w:left="0" w:firstLine="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hd w:fill="ffffff" w:val="clear"/>
        <w:spacing w:line="240" w:lineRule="auto"/>
        <w:ind w:left="0" w:firstLine="0"/>
        <w:rPr>
          <w:b w:val="1"/>
          <w:color w:val="2222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5.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Parent engagement - assemblies, uniform shop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hd w:fill="ffffff" w:val="clear"/>
        <w:spacing w:line="240" w:lineRule="auto"/>
        <w:ind w:left="36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Assemblies - tea and coffee works well.  Agreed to do some PCG PR at these events.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Uniform Shop - Kirsty and sister Sarah have been keeping the shop tidy.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Idea to make up P1 packs for enrollment in May and June - action Kirsty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PCG shall do a shout out for Christmas jumpers in next update. - action Olivia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6.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Events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Monster Ball Feedback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Improvement suggestions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Allergies - add to the form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Chill zone - book on the form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Request for less fizz and more flat juice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Too loud and too dark - think about lighting for the P6 and 7 party when it gets dark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Date for next event 30th October, book Kidnetick - action Kirsty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2:00 - 2:45  </w:t>
        <w:tab/>
        <w:t xml:space="preserve">P1 &amp; 2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3:15 - 4:00 </w:t>
        <w:tab/>
        <w:t xml:space="preserve">P4, 5 &amp; 6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4:15 - 5:00 </w:t>
        <w:tab/>
        <w:t xml:space="preserve">P6 &amp; 7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Ceilidh planning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Thursday 6th Feb - 5:30 to 6:30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Olivia organising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Let and food license to be organised  - action Kirsty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Spring Fair Date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Date agreed for Saturday 27th April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Let and food license to be organised - action Kirsty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7.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Parent Council Networking - Shawlands Primary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Olivia had a meeting with our counterparts at Shawlands Primary.  A question around our policy on mobile phone policy.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Paul advised they are collected in and there is no issue with compliance.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right="0"/>
        <w:jc w:val="left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Olivia advised of the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Smartphone Free Childhood</w:t>
        </w:r>
      </w:hyperlink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 initiative - no further action at present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hd w:fill="ffffff" w:val="clear"/>
        <w:spacing w:after="240" w:before="240" w:line="259" w:lineRule="auto"/>
        <w:ind w:left="0" w:firstLine="0"/>
        <w:jc w:val="center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Next meeting - Tuesday 17th January 7pm in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rebuchet MS" w:cs="Trebuchet MS" w:eastAsia="Trebuchet MS" w:hAnsi="Trebuchet MS"/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martphonefreechildhood.co.uk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spreadsheets/d/10VtK6-_MUw6m6l0KjIzmYgMnuU6q8q8qgMFvDdYAxgQ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KCrNuNla67OljhDRvFHt8APYw==">CgMxLjAyCGguZ2pkZ3hzOAByITFQV3YwOHV3VHlBSFIyb083MzItSzh3UTZIcmtjVklRdw==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